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56" w:rsidRPr="000836E5" w:rsidRDefault="00685DE2" w:rsidP="000836E5">
      <w:pPr>
        <w:jc w:val="center"/>
        <w:rPr>
          <w:b/>
          <w:bCs/>
        </w:rPr>
      </w:pPr>
      <w:r>
        <w:rPr>
          <w:b/>
          <w:bCs/>
        </w:rPr>
        <w:t xml:space="preserve">TÜRKİYE </w:t>
      </w:r>
      <w:r w:rsidR="000836E5" w:rsidRPr="000836E5">
        <w:rPr>
          <w:b/>
          <w:bCs/>
        </w:rPr>
        <w:t>CUMHURİYET</w:t>
      </w:r>
      <w:r>
        <w:rPr>
          <w:b/>
          <w:bCs/>
        </w:rPr>
        <w:t>İ TARİHİ</w:t>
      </w:r>
      <w:bookmarkStart w:id="0" w:name="_GoBack"/>
      <w:bookmarkEnd w:id="0"/>
      <w:r w:rsidR="000836E5" w:rsidRPr="000836E5">
        <w:rPr>
          <w:b/>
          <w:bCs/>
        </w:rPr>
        <w:t xml:space="preserve"> ABD SINAV PROGRAMI</w:t>
      </w:r>
    </w:p>
    <w:p w:rsidR="000836E5" w:rsidRDefault="000836E5" w:rsidP="000836E5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3969"/>
        <w:gridCol w:w="2409"/>
      </w:tblGrid>
      <w:tr w:rsidR="000836E5" w:rsidTr="00BC6FB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E5" w:rsidRDefault="000836E5" w:rsidP="00BC6FB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E5" w:rsidRDefault="000836E5" w:rsidP="00BC6FB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E5" w:rsidRDefault="000836E5" w:rsidP="00BC6FB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E5" w:rsidRDefault="000836E5" w:rsidP="00BC6FB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E5" w:rsidRDefault="000836E5" w:rsidP="00BC6FB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E5" w:rsidRDefault="000836E5" w:rsidP="00BC6FB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0836E5" w:rsidTr="00BC6FBA">
        <w:trPr>
          <w:trHeight w:val="3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 xml:space="preserve">TCT501 Bilimsel </w:t>
            </w:r>
            <w:proofErr w:type="spellStart"/>
            <w:r w:rsidRPr="00FE69D0">
              <w:rPr>
                <w:bCs/>
                <w:sz w:val="16"/>
                <w:szCs w:val="16"/>
                <w:lang w:eastAsia="en-US"/>
              </w:rPr>
              <w:t>Araş</w:t>
            </w:r>
            <w:proofErr w:type="spellEnd"/>
            <w:r w:rsidRPr="00FE69D0">
              <w:rPr>
                <w:bCs/>
                <w:sz w:val="16"/>
                <w:szCs w:val="16"/>
                <w:lang w:eastAsia="en-US"/>
              </w:rPr>
              <w:t>. Tek.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Doç. Dr. Erhan Alpaslan</w:t>
            </w:r>
          </w:p>
        </w:tc>
      </w:tr>
      <w:tr w:rsidR="000836E5" w:rsidTr="00BC6FB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 xml:space="preserve">TCT507 Atatürk Dön. Türk Dış </w:t>
            </w:r>
            <w:proofErr w:type="spellStart"/>
            <w:r w:rsidRPr="00FE69D0">
              <w:rPr>
                <w:bCs/>
                <w:sz w:val="16"/>
                <w:szCs w:val="16"/>
                <w:lang w:eastAsia="en-US"/>
              </w:rPr>
              <w:t>Pol</w:t>
            </w:r>
            <w:proofErr w:type="spellEnd"/>
            <w:r w:rsidRPr="00FE69D0">
              <w:rPr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 xml:space="preserve">Doç. Dr. Cengiz </w:t>
            </w:r>
            <w:proofErr w:type="spellStart"/>
            <w:r w:rsidRPr="00FE69D0">
              <w:rPr>
                <w:bCs/>
                <w:sz w:val="16"/>
                <w:szCs w:val="16"/>
                <w:lang w:eastAsia="en-US"/>
              </w:rPr>
              <w:t>Şavkılı</w:t>
            </w:r>
            <w:proofErr w:type="spellEnd"/>
          </w:p>
        </w:tc>
      </w:tr>
      <w:tr w:rsidR="000836E5" w:rsidTr="00BC6FB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TCT509 Türk Milli Mücadele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 xml:space="preserve">Doç. Dr. Cengiz </w:t>
            </w:r>
            <w:proofErr w:type="spellStart"/>
            <w:r w:rsidRPr="00FE69D0">
              <w:rPr>
                <w:bCs/>
                <w:sz w:val="16"/>
                <w:szCs w:val="16"/>
                <w:lang w:eastAsia="en-US"/>
              </w:rPr>
              <w:t>Şavkılı</w:t>
            </w:r>
            <w:proofErr w:type="spellEnd"/>
          </w:p>
        </w:tc>
      </w:tr>
      <w:tr w:rsidR="000836E5" w:rsidTr="00BC6FB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TCT511 Soğuk Savaş Dön. Ve Türkiye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Doç. Dr. M. Edip Çelik</w:t>
            </w:r>
          </w:p>
        </w:tc>
      </w:tr>
      <w:tr w:rsidR="000836E5" w:rsidTr="00BC6FB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TCT513 Meşrutiyetten Cumhuriyete Fikir Har.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Doç. Dr. M. Edip Çelik</w:t>
            </w:r>
          </w:p>
        </w:tc>
      </w:tr>
      <w:tr w:rsidR="000836E5" w:rsidTr="00BC6FB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TCT515 Cum. Dön. Devlet ve Toplum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Doç. Dr. Tülay Aydın</w:t>
            </w:r>
          </w:p>
        </w:tc>
      </w:tr>
      <w:tr w:rsidR="000836E5" w:rsidTr="00BC6FBA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TA639 Modern. Kuramı ve Atatürk Dön. Modern.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FE69D0"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E5" w:rsidRPr="00FE69D0" w:rsidRDefault="000836E5" w:rsidP="00BC6FBA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 w:rsidRPr="00FE69D0">
              <w:rPr>
                <w:bCs/>
                <w:sz w:val="16"/>
                <w:szCs w:val="16"/>
                <w:lang w:eastAsia="en-US"/>
              </w:rPr>
              <w:t>Doç. Dr. Tülay Aydın</w:t>
            </w:r>
          </w:p>
        </w:tc>
      </w:tr>
    </w:tbl>
    <w:p w:rsidR="000836E5" w:rsidRDefault="000836E5" w:rsidP="000836E5"/>
    <w:p w:rsidR="000836E5" w:rsidRPr="000836E5" w:rsidRDefault="000836E5" w:rsidP="000836E5"/>
    <w:sectPr w:rsidR="000836E5" w:rsidRPr="0008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A8"/>
    <w:rsid w:val="000836E5"/>
    <w:rsid w:val="000F0656"/>
    <w:rsid w:val="003C3BF4"/>
    <w:rsid w:val="0057383F"/>
    <w:rsid w:val="005C51EF"/>
    <w:rsid w:val="005D31A8"/>
    <w:rsid w:val="00685DE2"/>
    <w:rsid w:val="007C0B67"/>
    <w:rsid w:val="00A332DF"/>
    <w:rsid w:val="00B1403C"/>
    <w:rsid w:val="00BA6A40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AFB1D-81CA-48DD-88E6-A5E074DD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11</cp:revision>
  <dcterms:created xsi:type="dcterms:W3CDTF">2024-11-12T07:09:00Z</dcterms:created>
  <dcterms:modified xsi:type="dcterms:W3CDTF">2024-12-30T10:25:00Z</dcterms:modified>
</cp:coreProperties>
</file>